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552E" w14:textId="72EFBF53" w:rsidR="00EB6458" w:rsidRDefault="0020722D" w:rsidP="00A71290">
      <w:pPr>
        <w:widowControl w:val="0"/>
        <w:spacing w:before="172"/>
        <w:ind w:right="240"/>
        <w:jc w:val="center"/>
        <w:rPr>
          <w:b/>
          <w:sz w:val="28"/>
          <w:szCs w:val="28"/>
        </w:rPr>
      </w:pPr>
      <w:r>
        <w:rPr>
          <w:b/>
          <w:color w:val="0F243E"/>
          <w:sz w:val="28"/>
          <w:szCs w:val="28"/>
        </w:rPr>
        <w:t>Amazon Future Engineer + BootUp Elementary CS</w:t>
      </w:r>
      <w:r w:rsidR="00A71290">
        <w:rPr>
          <w:b/>
          <w:color w:val="0F243E"/>
          <w:sz w:val="28"/>
          <w:szCs w:val="28"/>
        </w:rPr>
        <w:t xml:space="preserve"> Sponsorship</w:t>
      </w:r>
      <w:r>
        <w:rPr>
          <w:b/>
          <w:color w:val="0F243E"/>
          <w:sz w:val="28"/>
          <w:szCs w:val="28"/>
        </w:rPr>
        <w:br/>
        <w:t>Superintendent Recommendation</w:t>
      </w:r>
    </w:p>
    <w:p w14:paraId="728BC650" w14:textId="77777777" w:rsidR="00A71290" w:rsidRPr="00A71290" w:rsidRDefault="00A71290" w:rsidP="00A71290">
      <w:pPr>
        <w:widowControl w:val="0"/>
        <w:spacing w:before="172"/>
        <w:ind w:right="240"/>
        <w:jc w:val="center"/>
        <w:rPr>
          <w:b/>
          <w:sz w:val="28"/>
          <w:szCs w:val="28"/>
        </w:rPr>
      </w:pPr>
    </w:p>
    <w:p w14:paraId="23EE8447" w14:textId="77777777" w:rsidR="00EB6458" w:rsidRDefault="0020722D">
      <w:pPr>
        <w:widowControl w:val="0"/>
        <w:spacing w:before="172"/>
        <w:ind w:right="240"/>
      </w:pPr>
      <w:r>
        <w:t xml:space="preserve">Dear Amazon Future Engineer and BootUp Team: </w:t>
      </w:r>
    </w:p>
    <w:p w14:paraId="105564F9" w14:textId="4FBD0DE0" w:rsidR="00EB6458" w:rsidRDefault="0020722D">
      <w:pPr>
        <w:widowControl w:val="0"/>
        <w:spacing w:before="172"/>
        <w:ind w:right="240"/>
      </w:pPr>
      <w:r>
        <w:t xml:space="preserve">Please accept this Recommendation Form as a commitment from our district, ____________ ________________________________________________ (SCHOOL DISTRICT NAME), to participate in the Amazon Future Engineer + BootUp Elementary Computer Science </w:t>
      </w:r>
      <w:r w:rsidR="00A71290">
        <w:t>Sponsorship</w:t>
      </w:r>
      <w:r>
        <w:t>.</w:t>
      </w:r>
    </w:p>
    <w:p w14:paraId="370F5B61" w14:textId="22CA2651" w:rsidR="00EB6458" w:rsidRDefault="0020722D">
      <w:pPr>
        <w:widowControl w:val="0"/>
        <w:spacing w:before="172"/>
        <w:ind w:right="240"/>
      </w:pPr>
      <w:r>
        <w:t xml:space="preserve">If awarded, our district will work in collaboration with the BootUp team to schedule professional development and teacher support. We commit to participating in professional development and support over a 3-year period and teaching computer science to our students during the school day. </w:t>
      </w:r>
    </w:p>
    <w:p w14:paraId="6331778C" w14:textId="461E7DC7" w:rsidR="00EB6458" w:rsidRDefault="0020722D">
      <w:pPr>
        <w:widowControl w:val="0"/>
        <w:spacing w:before="172"/>
        <w:ind w:right="240"/>
        <w:rPr>
          <w:color w:val="0F243E"/>
        </w:rPr>
      </w:pPr>
      <w:r>
        <w:t xml:space="preserve">I understand that this application is for a service award (no money is awarded). This award provides all of the support needed to implement computer science in elementary grades </w:t>
      </w:r>
      <w:proofErr w:type="gramStart"/>
      <w:r>
        <w:t>district-wide</w:t>
      </w:r>
      <w:proofErr w:type="gramEnd"/>
      <w:r>
        <w:t>. If awarded, all professional development, onsite support, and curriculum will be provided to your district at no cost</w:t>
      </w:r>
      <w:r w:rsidR="00A71290">
        <w:t xml:space="preserve"> over a 3-year period</w:t>
      </w:r>
      <w:r>
        <w:t>.</w:t>
      </w:r>
    </w:p>
    <w:p w14:paraId="7BC4117E" w14:textId="77777777" w:rsidR="00EB6458" w:rsidRDefault="0020722D">
      <w:pPr>
        <w:widowControl w:val="0"/>
        <w:spacing w:before="172"/>
        <w:ind w:right="393"/>
      </w:pPr>
      <w:r>
        <w:t>We commit to the following during the award period:</w:t>
      </w:r>
    </w:p>
    <w:p w14:paraId="2BE01499" w14:textId="77777777" w:rsidR="00EB6458" w:rsidRDefault="0020722D">
      <w:pPr>
        <w:widowControl w:val="0"/>
        <w:numPr>
          <w:ilvl w:val="0"/>
          <w:numId w:val="1"/>
        </w:numPr>
        <w:spacing w:before="172" w:line="360" w:lineRule="auto"/>
        <w:ind w:right="393"/>
      </w:pPr>
      <w:r>
        <w:t>Participate in professional development</w:t>
      </w:r>
    </w:p>
    <w:p w14:paraId="4E82F4F1" w14:textId="1ACC1210" w:rsidR="00EB6458" w:rsidRDefault="0020722D">
      <w:pPr>
        <w:widowControl w:val="0"/>
        <w:numPr>
          <w:ilvl w:val="1"/>
          <w:numId w:val="1"/>
        </w:numPr>
        <w:spacing w:line="360" w:lineRule="auto"/>
        <w:ind w:right="393"/>
      </w:pPr>
      <w:r>
        <w:t>teachers attend 8</w:t>
      </w:r>
      <w:r w:rsidR="005E073D">
        <w:t xml:space="preserve"> </w:t>
      </w:r>
      <w:r>
        <w:t>PD workshops (over three years</w:t>
      </w:r>
      <w:r w:rsidR="00A71290">
        <w:t>)</w:t>
      </w:r>
    </w:p>
    <w:p w14:paraId="10FBA6B5" w14:textId="77777777" w:rsidR="00EB6458" w:rsidRDefault="0020722D">
      <w:pPr>
        <w:widowControl w:val="0"/>
        <w:numPr>
          <w:ilvl w:val="1"/>
          <w:numId w:val="1"/>
        </w:numPr>
        <w:spacing w:line="360" w:lineRule="auto"/>
        <w:ind w:right="393"/>
      </w:pPr>
      <w:r>
        <w:t>teachers participate in model teaching and coaching</w:t>
      </w:r>
    </w:p>
    <w:p w14:paraId="21372979" w14:textId="77777777" w:rsidR="00EB6458" w:rsidRDefault="0020722D">
      <w:pPr>
        <w:widowControl w:val="0"/>
        <w:numPr>
          <w:ilvl w:val="0"/>
          <w:numId w:val="1"/>
        </w:numPr>
        <w:spacing w:line="360" w:lineRule="auto"/>
        <w:ind w:right="393"/>
      </w:pPr>
      <w:r>
        <w:t>Teachers implement computer science in their classrooms during the school day</w:t>
      </w:r>
    </w:p>
    <w:p w14:paraId="5C3ED7E1" w14:textId="77777777" w:rsidR="00EB6458" w:rsidRDefault="0020722D">
      <w:pPr>
        <w:widowControl w:val="0"/>
        <w:numPr>
          <w:ilvl w:val="0"/>
          <w:numId w:val="1"/>
        </w:numPr>
        <w:spacing w:line="360" w:lineRule="auto"/>
        <w:ind w:right="393"/>
      </w:pPr>
      <w:r>
        <w:t>Select and commit an Instructional Coach to</w:t>
      </w:r>
    </w:p>
    <w:p w14:paraId="21807E0E" w14:textId="3081CC2D" w:rsidR="005E073D" w:rsidRDefault="005E073D">
      <w:pPr>
        <w:widowControl w:val="0"/>
        <w:numPr>
          <w:ilvl w:val="1"/>
          <w:numId w:val="1"/>
        </w:numPr>
        <w:spacing w:line="360" w:lineRule="auto"/>
        <w:ind w:right="393"/>
      </w:pPr>
      <w:r>
        <w:t>Attend all 8 PD workshops with teachers</w:t>
      </w:r>
    </w:p>
    <w:p w14:paraId="71ECB32B" w14:textId="43013CA6" w:rsidR="00EB6458" w:rsidRDefault="0020722D">
      <w:pPr>
        <w:widowControl w:val="0"/>
        <w:numPr>
          <w:ilvl w:val="1"/>
          <w:numId w:val="1"/>
        </w:numPr>
        <w:spacing w:line="360" w:lineRule="auto"/>
        <w:ind w:right="393"/>
      </w:pPr>
      <w:r>
        <w:t>serve as the main contact between BootUp and teachers</w:t>
      </w:r>
    </w:p>
    <w:p w14:paraId="20A2700F" w14:textId="50C2490D" w:rsidR="00EB6458" w:rsidRDefault="0020722D">
      <w:pPr>
        <w:widowControl w:val="0"/>
        <w:numPr>
          <w:ilvl w:val="1"/>
          <w:numId w:val="1"/>
        </w:numPr>
        <w:spacing w:line="360" w:lineRule="auto"/>
        <w:ind w:right="393"/>
      </w:pPr>
      <w:r>
        <w:t xml:space="preserve">complete an online Instructional Coach </w:t>
      </w:r>
      <w:r w:rsidR="00A71290">
        <w:t>C</w:t>
      </w:r>
      <w:r>
        <w:t>ourse</w:t>
      </w:r>
    </w:p>
    <w:p w14:paraId="12B1B79C" w14:textId="77777777" w:rsidR="00EB6458" w:rsidRDefault="0020722D">
      <w:pPr>
        <w:widowControl w:val="0"/>
        <w:numPr>
          <w:ilvl w:val="1"/>
          <w:numId w:val="1"/>
        </w:numPr>
        <w:spacing w:line="360" w:lineRule="auto"/>
        <w:ind w:right="393"/>
      </w:pPr>
      <w:r>
        <w:t xml:space="preserve">champion the initiative once support is complete </w:t>
      </w:r>
    </w:p>
    <w:p w14:paraId="46DD8C13" w14:textId="77777777" w:rsidR="00EB6458" w:rsidRDefault="0020722D">
      <w:pPr>
        <w:widowControl w:val="0"/>
        <w:numPr>
          <w:ilvl w:val="0"/>
          <w:numId w:val="1"/>
        </w:numPr>
        <w:spacing w:line="360" w:lineRule="auto"/>
        <w:ind w:right="393"/>
      </w:pPr>
      <w:r>
        <w:t>Complete Outcomes Reports at the end of each year</w:t>
      </w:r>
    </w:p>
    <w:p w14:paraId="3C539BC8" w14:textId="77777777" w:rsidR="00EB6458" w:rsidRDefault="0020722D">
      <w:pPr>
        <w:widowControl w:val="0"/>
        <w:spacing w:before="172"/>
        <w:ind w:right="240"/>
      </w:pPr>
      <w:r>
        <w:t xml:space="preserve">We are excited at the prospect of participating in this computer science education initiative. </w:t>
      </w:r>
    </w:p>
    <w:p w14:paraId="6E8C0A31" w14:textId="77777777" w:rsidR="00EB6458" w:rsidRDefault="0020722D">
      <w:pPr>
        <w:widowControl w:val="0"/>
        <w:spacing w:before="172"/>
        <w:ind w:right="240"/>
      </w:pPr>
      <w:r>
        <w:t>Thank you for your consideration,</w:t>
      </w:r>
    </w:p>
    <w:p w14:paraId="0D6FDF08" w14:textId="77777777" w:rsidR="00EB6458" w:rsidRDefault="00EB6458">
      <w:pPr>
        <w:widowControl w:val="0"/>
        <w:spacing w:before="172"/>
        <w:ind w:right="240"/>
      </w:pPr>
    </w:p>
    <w:p w14:paraId="17CBF8AC" w14:textId="36BB1BF9" w:rsidR="00EB6458" w:rsidRDefault="0020722D">
      <w:pPr>
        <w:widowControl w:val="0"/>
        <w:spacing w:before="172"/>
        <w:ind w:right="240"/>
      </w:pPr>
      <w:r>
        <w:t>__________________________</w:t>
      </w:r>
      <w:r>
        <w:tab/>
      </w:r>
      <w:r>
        <w:tab/>
      </w:r>
      <w:r>
        <w:tab/>
        <w:t>_______________________</w:t>
      </w:r>
      <w:r>
        <w:br/>
        <w:t xml:space="preserve">Superintendent Name and Title </w:t>
      </w:r>
      <w:r>
        <w:tab/>
      </w:r>
      <w:r>
        <w:tab/>
      </w:r>
      <w:r>
        <w:tab/>
        <w:t>Superintendent Signature</w:t>
      </w:r>
      <w:r>
        <w:br/>
        <w:t>(or designated representative)</w:t>
      </w:r>
      <w:r>
        <w:tab/>
      </w:r>
      <w:r>
        <w:tab/>
      </w:r>
      <w:r>
        <w:tab/>
        <w:t>(or designated representative)</w:t>
      </w:r>
    </w:p>
    <w:sectPr w:rsidR="00EB6458">
      <w:headerReference w:type="first" r:id="rId7"/>
      <w:pgSz w:w="12240" w:h="15840"/>
      <w:pgMar w:top="1440" w:right="1440" w:bottom="36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668B1" w14:textId="77777777" w:rsidR="00EC0165" w:rsidRDefault="00EC0165">
      <w:pPr>
        <w:spacing w:line="240" w:lineRule="auto"/>
      </w:pPr>
      <w:r>
        <w:separator/>
      </w:r>
    </w:p>
  </w:endnote>
  <w:endnote w:type="continuationSeparator" w:id="0">
    <w:p w14:paraId="7C813E49" w14:textId="77777777" w:rsidR="00EC0165" w:rsidRDefault="00EC0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62BEE" w14:textId="77777777" w:rsidR="00EC0165" w:rsidRDefault="00EC0165">
      <w:pPr>
        <w:spacing w:line="240" w:lineRule="auto"/>
      </w:pPr>
      <w:r>
        <w:separator/>
      </w:r>
    </w:p>
  </w:footnote>
  <w:footnote w:type="continuationSeparator" w:id="0">
    <w:p w14:paraId="2D91EB4D" w14:textId="77777777" w:rsidR="00EC0165" w:rsidRDefault="00EC0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70F1" w14:textId="77777777" w:rsidR="00EB6458" w:rsidRDefault="00EB6458">
    <w:pPr>
      <w:ind w:right="-540"/>
      <w:jc w:val="center"/>
    </w:pPr>
  </w:p>
  <w:p w14:paraId="4BD7A3B8" w14:textId="77777777" w:rsidR="00EB6458" w:rsidRDefault="0020722D">
    <w:pPr>
      <w:ind w:right="-540"/>
      <w:jc w:val="center"/>
    </w:pPr>
    <w:r>
      <w:rPr>
        <w:noProof/>
      </w:rPr>
      <w:drawing>
        <wp:inline distT="114300" distB="114300" distL="114300" distR="114300" wp14:anchorId="41548E2B" wp14:editId="63DED971">
          <wp:extent cx="4162425" cy="124080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25" cy="1240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C64"/>
    <w:multiLevelType w:val="multilevel"/>
    <w:tmpl w:val="5F12B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58"/>
    <w:rsid w:val="0020722D"/>
    <w:rsid w:val="005E073D"/>
    <w:rsid w:val="00A71290"/>
    <w:rsid w:val="00EB6458"/>
    <w:rsid w:val="00E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36E39"/>
  <w15:docId w15:val="{59A33670-EBFA-9945-B436-2D540D90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712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290"/>
  </w:style>
  <w:style w:type="paragraph" w:styleId="Footer">
    <w:name w:val="footer"/>
    <w:basedOn w:val="Normal"/>
    <w:link w:val="FooterChar"/>
    <w:uiPriority w:val="99"/>
    <w:unhideWhenUsed/>
    <w:rsid w:val="00A712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Funabiki</cp:lastModifiedBy>
  <cp:revision>3</cp:revision>
  <dcterms:created xsi:type="dcterms:W3CDTF">2020-06-04T16:32:00Z</dcterms:created>
  <dcterms:modified xsi:type="dcterms:W3CDTF">2020-08-06T16:52:00Z</dcterms:modified>
</cp:coreProperties>
</file>